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AC" w:rsidRPr="00F202FD" w:rsidRDefault="00633EAC" w:rsidP="00633EAC">
      <w:pPr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 w:rsidRPr="00F202FD">
        <w:rPr>
          <w:rFonts w:ascii="Times New Roman" w:eastAsia="黑体" w:hAnsi="Times New Roman" w:cs="Times New Roman"/>
          <w:sz w:val="32"/>
          <w:szCs w:val="32"/>
        </w:rPr>
        <w:t>附件</w:t>
      </w:r>
      <w:r w:rsidRPr="00F202FD">
        <w:rPr>
          <w:rFonts w:ascii="Times New Roman" w:eastAsia="黑体" w:hAnsi="Times New Roman" w:cs="Times New Roman"/>
          <w:sz w:val="32"/>
          <w:szCs w:val="32"/>
        </w:rPr>
        <w:t>3</w:t>
      </w:r>
    </w:p>
    <w:p w:rsidR="00633EAC" w:rsidRPr="00F202FD" w:rsidRDefault="00633EAC" w:rsidP="00633EAC">
      <w:pPr>
        <w:spacing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202FD">
        <w:rPr>
          <w:rFonts w:ascii="Times New Roman" w:eastAsia="方正小标宋简体" w:hAnsi="Times New Roman" w:cs="Times New Roman"/>
          <w:sz w:val="44"/>
          <w:szCs w:val="44"/>
        </w:rPr>
        <w:t>行政处罚事项及裁量档次划分统计表</w:t>
      </w:r>
    </w:p>
    <w:p w:rsidR="00633EAC" w:rsidRPr="00F202FD" w:rsidRDefault="00633EAC" w:rsidP="00633EAC">
      <w:pPr>
        <w:spacing w:line="240" w:lineRule="auto"/>
        <w:rPr>
          <w:rFonts w:ascii="Times New Roman" w:eastAsia="仿宋_GB2312" w:hAnsi="Times New Roman" w:cs="Times New Roman"/>
          <w:sz w:val="32"/>
          <w:szCs w:val="32"/>
        </w:rPr>
      </w:pPr>
      <w:r w:rsidRPr="00F202FD">
        <w:rPr>
          <w:rFonts w:ascii="Times New Roman" w:eastAsia="仿宋_GB2312" w:hAnsi="Times New Roman" w:cs="Times New Roman"/>
          <w:sz w:val="32"/>
          <w:szCs w:val="32"/>
        </w:rPr>
        <w:t>填报单位：（盖章）　　　　　　　　主要负责人签字：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966"/>
        <w:gridCol w:w="1739"/>
        <w:gridCol w:w="2487"/>
        <w:gridCol w:w="2345"/>
      </w:tblGrid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权力编码</w:t>
            </w: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实施主体</w:t>
            </w: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处罚事项名称</w:t>
            </w: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裁量划分档数</w:t>
            </w:r>
          </w:p>
        </w:tc>
      </w:tr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45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45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45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45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33EAC" w:rsidRPr="00F202FD" w:rsidTr="00913F00">
        <w:trPr>
          <w:trHeight w:val="813"/>
          <w:jc w:val="center"/>
        </w:trPr>
        <w:tc>
          <w:tcPr>
            <w:tcW w:w="1663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39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633EAC" w:rsidRPr="00F202FD" w:rsidRDefault="00633EAC" w:rsidP="00913F0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70750F" w:rsidRDefault="0070750F">
      <w:bookmarkStart w:id="0" w:name="_GoBack"/>
      <w:bookmarkEnd w:id="0"/>
    </w:p>
    <w:sectPr w:rsidR="0070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C1" w:rsidRDefault="00806CC1" w:rsidP="00633EAC">
      <w:pPr>
        <w:spacing w:line="240" w:lineRule="auto"/>
      </w:pPr>
      <w:r>
        <w:separator/>
      </w:r>
    </w:p>
  </w:endnote>
  <w:endnote w:type="continuationSeparator" w:id="0">
    <w:p w:rsidR="00806CC1" w:rsidRDefault="00806CC1" w:rsidP="00633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C1" w:rsidRDefault="00806CC1" w:rsidP="00633EAC">
      <w:pPr>
        <w:spacing w:line="240" w:lineRule="auto"/>
      </w:pPr>
      <w:r>
        <w:separator/>
      </w:r>
    </w:p>
  </w:footnote>
  <w:footnote w:type="continuationSeparator" w:id="0">
    <w:p w:rsidR="00806CC1" w:rsidRDefault="00806CC1" w:rsidP="00633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44"/>
    <w:rsid w:val="00613444"/>
    <w:rsid w:val="00633EAC"/>
    <w:rsid w:val="0070750F"/>
    <w:rsid w:val="008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28E9F4-F8DF-44DB-A7B3-8513358E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AC"/>
    <w:pPr>
      <w:widowControl w:val="0"/>
      <w:spacing w:line="40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EA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2</cp:revision>
  <dcterms:created xsi:type="dcterms:W3CDTF">2014-11-25T02:37:00Z</dcterms:created>
  <dcterms:modified xsi:type="dcterms:W3CDTF">2014-11-25T02:43:00Z</dcterms:modified>
</cp:coreProperties>
</file>